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8" w:rsidRDefault="008B5F43" w:rsidP="008B5F43">
      <w:pPr>
        <w:tabs>
          <w:tab w:val="left" w:pos="142"/>
          <w:tab w:val="left" w:pos="426"/>
          <w:tab w:val="left" w:pos="8647"/>
        </w:tabs>
        <w:ind w:left="142" w:right="-284"/>
        <w:jc w:val="center"/>
        <w:rPr>
          <w:rFonts w:ascii="Times New Roman" w:hAnsi="Times New Roman" w:cs="Times New Roman"/>
          <w:sz w:val="36"/>
          <w:szCs w:val="36"/>
        </w:rPr>
      </w:pPr>
      <w:r w:rsidRPr="008B5F43">
        <w:rPr>
          <w:rFonts w:ascii="Times New Roman" w:hAnsi="Times New Roman" w:cs="Times New Roman"/>
          <w:sz w:val="36"/>
          <w:szCs w:val="36"/>
        </w:rPr>
        <w:t>Паспорт инвестиционного проекта</w:t>
      </w:r>
    </w:p>
    <w:tbl>
      <w:tblPr>
        <w:tblStyle w:val="a3"/>
        <w:tblW w:w="9782" w:type="dxa"/>
        <w:tblInd w:w="-176" w:type="dxa"/>
        <w:tblLook w:val="04A0"/>
      </w:tblPr>
      <w:tblGrid>
        <w:gridCol w:w="5211"/>
        <w:gridCol w:w="4571"/>
      </w:tblGrid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инвестиционного проекта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>Цель и кратк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описание</w:t>
            </w: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3BB8" w:rsidRPr="00750B7D" w:rsidRDefault="00AA3BB8" w:rsidP="002007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</w:t>
            </w: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инвестиционного </w:t>
            </w: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инвестиционного </w:t>
            </w: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(инвестиционная п</w:t>
            </w:r>
            <w:r w:rsidRPr="00106AE8">
              <w:rPr>
                <w:rFonts w:ascii="Times New Roman" w:hAnsi="Times New Roman" w:cs="Times New Roman"/>
                <w:sz w:val="28"/>
                <w:szCs w:val="28"/>
              </w:rPr>
              <w:t>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AA3BB8" w:rsidRDefault="00AA3BB8" w:rsidP="00200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участка;</w:t>
            </w:r>
          </w:p>
          <w:p w:rsidR="00AA3BB8" w:rsidRDefault="00AA3BB8" w:rsidP="00200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инженерной инфраструктуры:</w:t>
            </w:r>
          </w:p>
          <w:p w:rsidR="00AA3BB8" w:rsidRDefault="00AA3BB8" w:rsidP="002007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газоснабжение, водоснабжение, водоотведение, электроснабжение, телефонизация, подъездные пути, расстояние от аэропорта, железнодорожный станции, автодороги краевого значения</w:t>
            </w:r>
            <w:proofErr w:type="gramEnd"/>
          </w:p>
          <w:p w:rsidR="00AA3BB8" w:rsidRPr="004C23E9" w:rsidRDefault="00AA3BB8" w:rsidP="0020076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3E9">
              <w:rPr>
                <w:rFonts w:ascii="Times New Roman" w:hAnsi="Times New Roman" w:cs="Times New Roman"/>
                <w:sz w:val="28"/>
                <w:szCs w:val="28"/>
              </w:rPr>
              <w:t>Вид права на земельный участ</w:t>
            </w:r>
            <w:r w:rsidR="00DB621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4C23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C23E9"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proofErr w:type="gramEnd"/>
            <w:r w:rsidRPr="004C23E9">
              <w:rPr>
                <w:rFonts w:ascii="Times New Roman" w:hAnsi="Times New Roman" w:cs="Times New Roman"/>
                <w:sz w:val="28"/>
                <w:szCs w:val="28"/>
              </w:rPr>
              <w:t xml:space="preserve"> кто является собственником, вид собственности)</w:t>
            </w:r>
          </w:p>
          <w:p w:rsidR="00AA3BB8" w:rsidRPr="00750B7D" w:rsidRDefault="00AA3BB8" w:rsidP="002007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2B2589" w:rsidRDefault="00AA3BB8" w:rsidP="008B5F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бизнес-плана, ТЭО, презентационного материалы (буклеты, презентации,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макет)</w:t>
            </w:r>
          </w:p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Pr="00750B7D" w:rsidRDefault="00AA3BB8" w:rsidP="00200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B7D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анируемая мощность производства</w:t>
            </w:r>
          </w:p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Планируемая к выпуску продукция, услуги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 и этапы реализации инвестиционного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 т.ч. указать этапы реализации)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Ежегодный объем налоговых поступлений после выхода на проектную мощность в федеральный, региональный и местный бюджеты</w:t>
            </w: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стоимость инвестиционного проекта (млн. руб.)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 т.ч. указать этапы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финансирования)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Период окупаемости инвестиционного проекта (лет)</w:t>
            </w: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создаваемых рабочих мест 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созданных рабочих мест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Средняя заработная плата на предприятии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6A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Объем освоенных инвестиций (млн. руб.)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о ходе реализации инвестиционного проекта</w:t>
            </w:r>
          </w:p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BB8" w:rsidRPr="00106AE8" w:rsidTr="008B5F43">
        <w:tc>
          <w:tcPr>
            <w:tcW w:w="521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Отлагательные условия, препятствующие реализации проекта (проблемные вопросы)</w:t>
            </w:r>
          </w:p>
        </w:tc>
        <w:tc>
          <w:tcPr>
            <w:tcW w:w="4571" w:type="dxa"/>
          </w:tcPr>
          <w:p w:rsidR="00AA3BB8" w:rsidRPr="00106AE8" w:rsidRDefault="00AA3BB8" w:rsidP="0020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A3BB8" w:rsidRDefault="00AA3BB8" w:rsidP="00AA3BB8">
      <w:pPr>
        <w:tabs>
          <w:tab w:val="left" w:pos="0"/>
          <w:tab w:val="left" w:pos="426"/>
          <w:tab w:val="left" w:pos="8647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AA3BB8" w:rsidSect="0058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B9E"/>
    <w:multiLevelType w:val="hybridMultilevel"/>
    <w:tmpl w:val="798ED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81F"/>
    <w:multiLevelType w:val="hybridMultilevel"/>
    <w:tmpl w:val="5690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4BF"/>
    <w:multiLevelType w:val="hybridMultilevel"/>
    <w:tmpl w:val="63EE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BB8"/>
    <w:rsid w:val="001840EB"/>
    <w:rsid w:val="00474694"/>
    <w:rsid w:val="00585CE7"/>
    <w:rsid w:val="00866919"/>
    <w:rsid w:val="008A574A"/>
    <w:rsid w:val="008B5F43"/>
    <w:rsid w:val="00AA3BB8"/>
    <w:rsid w:val="00AD74C2"/>
    <w:rsid w:val="00C132DB"/>
    <w:rsid w:val="00DB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pa.leonov</dc:creator>
  <cp:keywords/>
  <dc:description/>
  <cp:lastModifiedBy>II.Filippovskaia</cp:lastModifiedBy>
  <cp:revision>6</cp:revision>
  <cp:lastPrinted>2013-10-14T08:32:00Z</cp:lastPrinted>
  <dcterms:created xsi:type="dcterms:W3CDTF">2013-10-14T08:08:00Z</dcterms:created>
  <dcterms:modified xsi:type="dcterms:W3CDTF">2013-10-14T12:14:00Z</dcterms:modified>
</cp:coreProperties>
</file>